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971"/>
        <w:tblW w:w="4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780"/>
        <w:gridCol w:w="850"/>
        <w:gridCol w:w="851"/>
      </w:tblGrid>
      <w:tr w:rsidR="004C4DE3" w:rsidRPr="00845C46" w:rsidTr="008D4F22">
        <w:trPr>
          <w:trHeight w:val="1672"/>
        </w:trPr>
        <w:tc>
          <w:tcPr>
            <w:tcW w:w="1877" w:type="dxa"/>
            <w:shd w:val="clear" w:color="000000" w:fill="C0C0C0"/>
            <w:noWrap/>
            <w:textDirection w:val="btLr"/>
            <w:vAlign w:val="center"/>
            <w:hideMark/>
          </w:tcPr>
          <w:p w:rsidR="004C4DE3" w:rsidRPr="00845C46" w:rsidRDefault="004C4DE3" w:rsidP="0007556E">
            <w:pPr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845C46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ΚΛΑΔΟΙ </w:t>
            </w:r>
          </w:p>
          <w:p w:rsidR="004C4DE3" w:rsidRPr="00845C46" w:rsidRDefault="004C4DE3" w:rsidP="0007556E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4C4DE3" w:rsidRPr="00845C46" w:rsidRDefault="004C4DE3" w:rsidP="0007556E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45C4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ΣΧΟΛΕΙΑ</w:t>
            </w:r>
          </w:p>
        </w:tc>
        <w:tc>
          <w:tcPr>
            <w:tcW w:w="780" w:type="dxa"/>
            <w:shd w:val="clear" w:color="000000" w:fill="FCD5B4"/>
            <w:textDirection w:val="btLr"/>
            <w:vAlign w:val="center"/>
            <w:hideMark/>
          </w:tcPr>
          <w:p w:rsidR="004C4DE3" w:rsidRPr="00F62CE5" w:rsidRDefault="004C4DE3" w:rsidP="00845C46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F62CE5">
              <w:rPr>
                <w:rFonts w:asciiTheme="minorHAnsi" w:hAnsiTheme="minorHAnsi"/>
                <w:b/>
                <w:color w:val="000000"/>
              </w:rPr>
              <w:t>ΓΥΜΝΑΣΙΟ ΙΘΑΚΗΣ</w:t>
            </w:r>
          </w:p>
        </w:tc>
        <w:tc>
          <w:tcPr>
            <w:tcW w:w="850" w:type="dxa"/>
            <w:shd w:val="clear" w:color="000000" w:fill="FCD5B4"/>
            <w:textDirection w:val="btLr"/>
            <w:vAlign w:val="center"/>
            <w:hideMark/>
          </w:tcPr>
          <w:p w:rsidR="004C4DE3" w:rsidRPr="00F62CE5" w:rsidRDefault="004C4DE3" w:rsidP="00845C46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F62CE5">
              <w:rPr>
                <w:rFonts w:asciiTheme="minorHAnsi" w:hAnsiTheme="minorHAnsi"/>
                <w:b/>
                <w:color w:val="000000"/>
              </w:rPr>
              <w:t>ΓΕΝΙΚΟ ΛΥΚΕΙΟ ΙΘΑΚΗΣ</w:t>
            </w:r>
          </w:p>
        </w:tc>
        <w:tc>
          <w:tcPr>
            <w:tcW w:w="851" w:type="dxa"/>
            <w:shd w:val="clear" w:color="000000" w:fill="FCD5B4"/>
            <w:textDirection w:val="btLr"/>
            <w:vAlign w:val="center"/>
            <w:hideMark/>
          </w:tcPr>
          <w:p w:rsidR="004C4DE3" w:rsidRPr="00F62CE5" w:rsidRDefault="004C4DE3" w:rsidP="00845C46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F62CE5">
              <w:rPr>
                <w:rFonts w:asciiTheme="minorHAnsi" w:hAnsiTheme="minorHAnsi"/>
                <w:b/>
                <w:color w:val="000000"/>
              </w:rPr>
              <w:t>ΕΠΑΛ ΙΘΑΚΗΣ</w:t>
            </w:r>
          </w:p>
        </w:tc>
      </w:tr>
      <w:tr w:rsidR="004C4DE3" w:rsidRPr="00845C46" w:rsidTr="008D4F22">
        <w:trPr>
          <w:trHeight w:val="443"/>
        </w:trPr>
        <w:tc>
          <w:tcPr>
            <w:tcW w:w="1877" w:type="dxa"/>
            <w:shd w:val="clear" w:color="000000" w:fill="C5D9F1"/>
            <w:noWrap/>
            <w:vAlign w:val="center"/>
            <w:hideMark/>
          </w:tcPr>
          <w:p w:rsidR="004C4DE3" w:rsidRPr="00845C46" w:rsidRDefault="004C4DE3" w:rsidP="008D4F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45C4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ΠΕ </w:t>
            </w:r>
            <w:r w:rsidR="008D4F2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4C4DE3" w:rsidRPr="00352EAD" w:rsidRDefault="008B7692" w:rsidP="00845C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EAD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C4DE3" w:rsidRPr="00352EAD" w:rsidRDefault="008B7692" w:rsidP="00845C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EAD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4DE3" w:rsidRPr="00352EAD" w:rsidRDefault="008B7692" w:rsidP="00845C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EAD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</w:tr>
      <w:tr w:rsidR="004C4DE3" w:rsidRPr="00845C46" w:rsidTr="008D4F22">
        <w:trPr>
          <w:trHeight w:val="443"/>
        </w:trPr>
        <w:tc>
          <w:tcPr>
            <w:tcW w:w="1877" w:type="dxa"/>
            <w:shd w:val="clear" w:color="000000" w:fill="C5D9F1"/>
            <w:noWrap/>
            <w:vAlign w:val="center"/>
            <w:hideMark/>
          </w:tcPr>
          <w:p w:rsidR="004C4DE3" w:rsidRPr="00845C46" w:rsidRDefault="004C4DE3" w:rsidP="00845C4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45C4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ΠΕ 0</w:t>
            </w:r>
            <w:r w:rsidR="008D4F2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4DE3" w:rsidRPr="00FA6157" w:rsidRDefault="008B7692" w:rsidP="00845C4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A6157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4C4DE3" w:rsidRPr="00845C46" w:rsidTr="008D4F22">
        <w:trPr>
          <w:trHeight w:val="443"/>
        </w:trPr>
        <w:tc>
          <w:tcPr>
            <w:tcW w:w="1877" w:type="dxa"/>
            <w:shd w:val="clear" w:color="000000" w:fill="C5D9F1"/>
            <w:noWrap/>
            <w:vAlign w:val="center"/>
            <w:hideMark/>
          </w:tcPr>
          <w:p w:rsidR="004C4DE3" w:rsidRPr="00845C46" w:rsidRDefault="004C4DE3" w:rsidP="00845C4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45C4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ΠΕ </w:t>
            </w:r>
            <w:r w:rsidR="008D4F22" w:rsidRPr="00845C4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04.04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C4DE3" w:rsidRPr="00FA6157" w:rsidRDefault="008B7692" w:rsidP="00845C4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A6157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C4DE3" w:rsidRPr="00845C46" w:rsidTr="008D4F22">
        <w:trPr>
          <w:trHeight w:val="443"/>
        </w:trPr>
        <w:tc>
          <w:tcPr>
            <w:tcW w:w="1877" w:type="dxa"/>
            <w:shd w:val="clear" w:color="000000" w:fill="C5D9F1"/>
            <w:noWrap/>
            <w:vAlign w:val="center"/>
            <w:hideMark/>
          </w:tcPr>
          <w:p w:rsidR="004C4DE3" w:rsidRPr="00845C46" w:rsidRDefault="008D4F22" w:rsidP="00845C4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ΠΕ 80 </w:t>
            </w:r>
            <w:r w:rsidR="0013673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C4DE3" w:rsidRPr="00FA6157" w:rsidRDefault="002D372B" w:rsidP="00845C46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A6157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4DE3" w:rsidRPr="00ED2744" w:rsidRDefault="004C4DE3" w:rsidP="00845C46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51179E" w:rsidRPr="00845C46" w:rsidRDefault="0051179E">
      <w:pPr>
        <w:rPr>
          <w:rFonts w:asciiTheme="minorHAnsi" w:hAnsiTheme="minorHAnsi"/>
        </w:rPr>
      </w:pPr>
    </w:p>
    <w:p w:rsidR="00C2567B" w:rsidRPr="00845C46" w:rsidRDefault="00C2567B">
      <w:pPr>
        <w:rPr>
          <w:rFonts w:asciiTheme="minorHAnsi" w:hAnsiTheme="minorHAnsi"/>
        </w:rPr>
      </w:pPr>
    </w:p>
    <w:p w:rsidR="00C2567B" w:rsidRPr="00845C46" w:rsidRDefault="00C2567B">
      <w:pPr>
        <w:rPr>
          <w:rFonts w:asciiTheme="minorHAnsi" w:hAnsiTheme="minorHAnsi"/>
        </w:rPr>
      </w:pPr>
    </w:p>
    <w:p w:rsidR="00793F78" w:rsidRPr="00845C46" w:rsidRDefault="00C2567B" w:rsidP="00C2567B">
      <w:pPr>
        <w:spacing w:line="360" w:lineRule="auto"/>
        <w:jc w:val="both"/>
        <w:rPr>
          <w:rFonts w:asciiTheme="minorHAnsi" w:hAnsiTheme="minorHAnsi" w:cs="Arial"/>
          <w:b/>
        </w:rPr>
      </w:pPr>
      <w:r w:rsidRPr="00845C46">
        <w:rPr>
          <w:rFonts w:asciiTheme="minorHAnsi" w:hAnsiTheme="minorHAnsi" w:cs="Arial"/>
          <w:b/>
        </w:rPr>
        <w:t xml:space="preserve">                                                                     </w:t>
      </w:r>
      <w:r w:rsidR="00256076" w:rsidRPr="00845C46">
        <w:rPr>
          <w:rFonts w:asciiTheme="minorHAnsi" w:hAnsiTheme="minorHAnsi" w:cs="Arial"/>
          <w:b/>
        </w:rPr>
        <w:t xml:space="preserve">                                 </w:t>
      </w:r>
      <w:r w:rsidRPr="00845C46">
        <w:rPr>
          <w:rFonts w:asciiTheme="minorHAnsi" w:hAnsiTheme="minorHAnsi" w:cs="Arial"/>
          <w:b/>
        </w:rPr>
        <w:t xml:space="preserve"> </w:t>
      </w:r>
      <w:r w:rsidR="00256076" w:rsidRPr="00845C46">
        <w:rPr>
          <w:rFonts w:asciiTheme="minorHAnsi" w:hAnsiTheme="minorHAnsi" w:cs="Arial"/>
          <w:b/>
        </w:rPr>
        <w:t xml:space="preserve"> </w:t>
      </w:r>
      <w:r w:rsidR="00793F78" w:rsidRPr="00845C46">
        <w:rPr>
          <w:rFonts w:asciiTheme="minorHAnsi" w:hAnsiTheme="minorHAnsi" w:cs="Arial"/>
          <w:b/>
        </w:rPr>
        <w:t xml:space="preserve">  </w:t>
      </w:r>
      <w:bookmarkStart w:id="0" w:name="_GoBack"/>
      <w:bookmarkEnd w:id="0"/>
    </w:p>
    <w:p w:rsidR="00A3087D" w:rsidRPr="00845C46" w:rsidRDefault="00793F78" w:rsidP="007E0F6F">
      <w:pPr>
        <w:spacing w:line="360" w:lineRule="auto"/>
        <w:jc w:val="both"/>
        <w:rPr>
          <w:rFonts w:asciiTheme="minorHAnsi" w:hAnsiTheme="minorHAnsi" w:cs="Arial"/>
          <w:b/>
        </w:rPr>
      </w:pPr>
      <w:r w:rsidRPr="00845C46">
        <w:rPr>
          <w:rFonts w:asciiTheme="minorHAnsi" w:hAnsiTheme="minorHAnsi" w:cs="Arial"/>
          <w:b/>
        </w:rPr>
        <w:t xml:space="preserve">    </w:t>
      </w: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A3087D" w:rsidRPr="00845C46" w:rsidRDefault="00A3087D" w:rsidP="007E0F6F">
      <w:pPr>
        <w:spacing w:line="360" w:lineRule="auto"/>
        <w:jc w:val="both"/>
        <w:rPr>
          <w:rFonts w:asciiTheme="minorHAnsi" w:hAnsiTheme="minorHAnsi" w:cs="Arial"/>
          <w:b/>
        </w:rPr>
      </w:pPr>
    </w:p>
    <w:p w:rsidR="00C2567B" w:rsidRPr="00845C46" w:rsidRDefault="00793F78" w:rsidP="007E0F6F">
      <w:pPr>
        <w:spacing w:line="360" w:lineRule="auto"/>
        <w:jc w:val="both"/>
        <w:rPr>
          <w:rFonts w:asciiTheme="minorHAnsi" w:hAnsiTheme="minorHAnsi" w:cs="Arial"/>
          <w:b/>
        </w:rPr>
      </w:pPr>
      <w:r w:rsidRPr="00845C46">
        <w:rPr>
          <w:rFonts w:asciiTheme="minorHAnsi" w:hAnsiTheme="minorHAnsi" w:cs="Arial"/>
          <w:b/>
        </w:rPr>
        <w:t xml:space="preserve">                                                                                                     </w:t>
      </w:r>
    </w:p>
    <w:p w:rsidR="00A3087D" w:rsidRPr="00845C46" w:rsidRDefault="00C220BE" w:rsidP="00732C92">
      <w:pPr>
        <w:rPr>
          <w:rFonts w:asciiTheme="minorHAnsi" w:hAnsiTheme="minorHAnsi"/>
          <w:b/>
        </w:rPr>
      </w:pPr>
      <w:r>
        <w:rPr>
          <w:rFonts w:asciiTheme="minorHAnsi" w:hAnsiTheme="minorHAnsi" w:cs="Arial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7.9pt;margin-top:25.45pt;width:177.85pt;height:86.25pt;z-index:251660288;mso-width-relative:margin;mso-height-relative:margin" strokecolor="white [3212]">
            <v:textbox style="mso-next-textbox:#_x0000_s1026">
              <w:txbxContent>
                <w:p w:rsidR="00646CD2" w:rsidRPr="002660E2" w:rsidRDefault="00646CD2" w:rsidP="00646CD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2660E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Ο ΔΙΕΥΘΥΝΤΗΣ</w:t>
                  </w:r>
                </w:p>
                <w:p w:rsidR="00646CD2" w:rsidRPr="002660E2" w:rsidRDefault="00646CD2" w:rsidP="00646CD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646CD2" w:rsidRPr="002660E2" w:rsidRDefault="00646CD2" w:rsidP="00646CD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646CD2" w:rsidRPr="002660E2" w:rsidRDefault="00646CD2" w:rsidP="00646CD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646CD2" w:rsidRPr="002660E2" w:rsidRDefault="00646CD2" w:rsidP="00646CD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2660E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ΜΑΡΚΑΤΟΣ ΔΗΜΗΤΡΙΟΣ</w:t>
                  </w:r>
                </w:p>
              </w:txbxContent>
            </v:textbox>
          </v:shape>
        </w:pict>
      </w:r>
      <w:r w:rsidR="00A3087D" w:rsidRPr="00845C46">
        <w:rPr>
          <w:rFonts w:asciiTheme="minorHAnsi" w:hAnsiTheme="minorHAnsi" w:cs="Arial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A3087D" w:rsidRPr="00845C46" w:rsidSect="00BF0BD1">
      <w:headerReference w:type="default" r:id="rId6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5D1" w:rsidRDefault="00A045D1" w:rsidP="00DD1549">
      <w:r>
        <w:separator/>
      </w:r>
    </w:p>
  </w:endnote>
  <w:endnote w:type="continuationSeparator" w:id="0">
    <w:p w:rsidR="00A045D1" w:rsidRDefault="00A045D1" w:rsidP="00DD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5D1" w:rsidRDefault="00A045D1" w:rsidP="00DD1549">
      <w:r>
        <w:separator/>
      </w:r>
    </w:p>
  </w:footnote>
  <w:footnote w:type="continuationSeparator" w:id="0">
    <w:p w:rsidR="00A045D1" w:rsidRDefault="00A045D1" w:rsidP="00DD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968" w:rsidRPr="002743F2" w:rsidRDefault="00DD1549" w:rsidP="005D3968">
    <w:pPr>
      <w:pStyle w:val="a3"/>
      <w:jc w:val="center"/>
      <w:rPr>
        <w:b/>
        <w:sz w:val="28"/>
        <w:szCs w:val="28"/>
      </w:rPr>
    </w:pPr>
    <w:r w:rsidRPr="002743F2">
      <w:rPr>
        <w:b/>
        <w:sz w:val="28"/>
        <w:szCs w:val="28"/>
      </w:rPr>
      <w:t>ΠΙΝ</w:t>
    </w:r>
    <w:r w:rsidR="005D3968">
      <w:rPr>
        <w:b/>
        <w:sz w:val="28"/>
        <w:szCs w:val="28"/>
      </w:rPr>
      <w:t>ΑΚ</w:t>
    </w:r>
    <w:r w:rsidR="0054029B">
      <w:rPr>
        <w:b/>
        <w:sz w:val="28"/>
        <w:szCs w:val="28"/>
      </w:rPr>
      <w:t xml:space="preserve">ΑΣ </w:t>
    </w:r>
    <w:r w:rsidR="009C4AAA">
      <w:rPr>
        <w:b/>
        <w:sz w:val="28"/>
        <w:szCs w:val="28"/>
      </w:rPr>
      <w:t xml:space="preserve">ΕΝΑΠΟΜΕΙΝΑΣΩΝ </w:t>
    </w:r>
    <w:r w:rsidR="0054029B">
      <w:rPr>
        <w:b/>
        <w:sz w:val="28"/>
        <w:szCs w:val="28"/>
      </w:rPr>
      <w:t xml:space="preserve">ΟΡΓΑΝΙΚΩΝ </w:t>
    </w:r>
    <w:r w:rsidR="00C220BE">
      <w:rPr>
        <w:b/>
        <w:sz w:val="28"/>
        <w:szCs w:val="28"/>
      </w:rPr>
      <w:t xml:space="preserve">ΚΕΝΩΝ </w:t>
    </w:r>
    <w:r w:rsidR="009C4AAA">
      <w:rPr>
        <w:b/>
        <w:sz w:val="28"/>
        <w:szCs w:val="28"/>
      </w:rPr>
      <w:t xml:space="preserve">ΘΕΣΕΩΝ </w:t>
    </w:r>
    <w:r w:rsidR="0054029B">
      <w:rPr>
        <w:b/>
        <w:sz w:val="28"/>
        <w:szCs w:val="28"/>
      </w:rPr>
      <w:t>2018</w:t>
    </w:r>
    <w:r w:rsidR="00463EB6">
      <w:rPr>
        <w:b/>
        <w:sz w:val="28"/>
        <w:szCs w:val="28"/>
      </w:rPr>
      <w:t>_</w:t>
    </w:r>
    <w:r w:rsidR="00463EB6">
      <w:rPr>
        <w:b/>
        <w:sz w:val="28"/>
        <w:szCs w:val="28"/>
        <w:lang w:val="en-US"/>
      </w:rPr>
      <w:t>B</w:t>
    </w:r>
    <w:r w:rsidR="00463EB6" w:rsidRPr="00493B03">
      <w:rPr>
        <w:b/>
        <w:sz w:val="28"/>
        <w:szCs w:val="28"/>
      </w:rPr>
      <w:t>’</w:t>
    </w:r>
    <w:r w:rsidR="00463EB6">
      <w:rPr>
        <w:b/>
        <w:sz w:val="28"/>
        <w:szCs w:val="28"/>
      </w:rPr>
      <w:t xml:space="preserve"> ΚΕΦΑΛΛΗΝΙΑΣ</w:t>
    </w:r>
  </w:p>
  <w:p w:rsidR="00DD1549" w:rsidRPr="002743F2" w:rsidRDefault="00DD1549" w:rsidP="00156089">
    <w:pPr>
      <w:pStyle w:val="a3"/>
      <w:jc w:val="center"/>
      <w:rPr>
        <w:b/>
        <w:sz w:val="28"/>
        <w:szCs w:val="28"/>
      </w:rPr>
    </w:pPr>
    <w:r w:rsidRPr="002743F2">
      <w:rPr>
        <w:b/>
        <w:sz w:val="28"/>
        <w:szCs w:val="28"/>
      </w:rPr>
      <w:t>(ΠΙΝΑΚΑΣ 1</w:t>
    </w:r>
    <w:r w:rsidR="00A9207C">
      <w:rPr>
        <w:b/>
        <w:sz w:val="28"/>
        <w:szCs w:val="28"/>
      </w:rPr>
      <w:t>β</w:t>
    </w:r>
    <w:r w:rsidRPr="002743F2">
      <w:rPr>
        <w:b/>
        <w:sz w:val="28"/>
        <w:szCs w:val="28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49"/>
    <w:rsid w:val="00001EFB"/>
    <w:rsid w:val="000229BF"/>
    <w:rsid w:val="000252C8"/>
    <w:rsid w:val="000448B2"/>
    <w:rsid w:val="000575D7"/>
    <w:rsid w:val="00065DE4"/>
    <w:rsid w:val="0007556E"/>
    <w:rsid w:val="000832B1"/>
    <w:rsid w:val="000E75AE"/>
    <w:rsid w:val="00113EA6"/>
    <w:rsid w:val="00136731"/>
    <w:rsid w:val="00141FC5"/>
    <w:rsid w:val="00154A1F"/>
    <w:rsid w:val="00156089"/>
    <w:rsid w:val="00185E68"/>
    <w:rsid w:val="00190572"/>
    <w:rsid w:val="00196C82"/>
    <w:rsid w:val="001A545B"/>
    <w:rsid w:val="001F0340"/>
    <w:rsid w:val="001F1273"/>
    <w:rsid w:val="00252940"/>
    <w:rsid w:val="00256076"/>
    <w:rsid w:val="00256905"/>
    <w:rsid w:val="002660E2"/>
    <w:rsid w:val="002743F2"/>
    <w:rsid w:val="00277171"/>
    <w:rsid w:val="00282283"/>
    <w:rsid w:val="002964C0"/>
    <w:rsid w:val="002D372B"/>
    <w:rsid w:val="00321D0A"/>
    <w:rsid w:val="00352EAD"/>
    <w:rsid w:val="003866E5"/>
    <w:rsid w:val="003E5A00"/>
    <w:rsid w:val="00400847"/>
    <w:rsid w:val="00407584"/>
    <w:rsid w:val="00463EB6"/>
    <w:rsid w:val="00481D52"/>
    <w:rsid w:val="00493B03"/>
    <w:rsid w:val="004A50C0"/>
    <w:rsid w:val="004C4DE3"/>
    <w:rsid w:val="004D6D93"/>
    <w:rsid w:val="0051179E"/>
    <w:rsid w:val="0054029B"/>
    <w:rsid w:val="00553249"/>
    <w:rsid w:val="005540CE"/>
    <w:rsid w:val="00562854"/>
    <w:rsid w:val="005648D2"/>
    <w:rsid w:val="00592596"/>
    <w:rsid w:val="005D3968"/>
    <w:rsid w:val="005E5AE4"/>
    <w:rsid w:val="006302EB"/>
    <w:rsid w:val="00631D6B"/>
    <w:rsid w:val="00646CD2"/>
    <w:rsid w:val="006B1638"/>
    <w:rsid w:val="006D56C6"/>
    <w:rsid w:val="007049B2"/>
    <w:rsid w:val="00730A96"/>
    <w:rsid w:val="00732C92"/>
    <w:rsid w:val="00793F78"/>
    <w:rsid w:val="007B5355"/>
    <w:rsid w:val="007C085C"/>
    <w:rsid w:val="007D42B8"/>
    <w:rsid w:val="007E0F6F"/>
    <w:rsid w:val="007F13E7"/>
    <w:rsid w:val="007F3E10"/>
    <w:rsid w:val="00834BB8"/>
    <w:rsid w:val="00845115"/>
    <w:rsid w:val="00845C46"/>
    <w:rsid w:val="0087782B"/>
    <w:rsid w:val="00877A31"/>
    <w:rsid w:val="00890811"/>
    <w:rsid w:val="008A41C2"/>
    <w:rsid w:val="008B7692"/>
    <w:rsid w:val="008D4F22"/>
    <w:rsid w:val="009044DC"/>
    <w:rsid w:val="00926579"/>
    <w:rsid w:val="009B31A4"/>
    <w:rsid w:val="009C4AAA"/>
    <w:rsid w:val="00A045D1"/>
    <w:rsid w:val="00A142B3"/>
    <w:rsid w:val="00A25525"/>
    <w:rsid w:val="00A3087D"/>
    <w:rsid w:val="00A53D76"/>
    <w:rsid w:val="00A9207C"/>
    <w:rsid w:val="00B17527"/>
    <w:rsid w:val="00B22C89"/>
    <w:rsid w:val="00B5700F"/>
    <w:rsid w:val="00B72B1F"/>
    <w:rsid w:val="00BB62DF"/>
    <w:rsid w:val="00BF0BD1"/>
    <w:rsid w:val="00C220BE"/>
    <w:rsid w:val="00C255E4"/>
    <w:rsid w:val="00C2567B"/>
    <w:rsid w:val="00C338B2"/>
    <w:rsid w:val="00C50228"/>
    <w:rsid w:val="00C749EA"/>
    <w:rsid w:val="00C765B7"/>
    <w:rsid w:val="00C80BFF"/>
    <w:rsid w:val="00C953ED"/>
    <w:rsid w:val="00C961B0"/>
    <w:rsid w:val="00CD306F"/>
    <w:rsid w:val="00D56140"/>
    <w:rsid w:val="00D77F59"/>
    <w:rsid w:val="00DD1549"/>
    <w:rsid w:val="00E94E17"/>
    <w:rsid w:val="00ED2744"/>
    <w:rsid w:val="00F065D4"/>
    <w:rsid w:val="00F24236"/>
    <w:rsid w:val="00F31A2E"/>
    <w:rsid w:val="00F62CE5"/>
    <w:rsid w:val="00FA6157"/>
    <w:rsid w:val="00FC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81C630E-D85E-4B20-ACFF-8ADB9742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54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154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DD1549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DD154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DD1549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646CD2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46C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Δ/ΝΣΗ 2ΒΑΘΜΙΑΣ ΕΚΠΑΙΔΕΥΣΗΣ ΚΕΦΑΛΗΝΙΑΣ</dc:creator>
  <cp:lastModifiedBy>bthmia</cp:lastModifiedBy>
  <cp:revision>36</cp:revision>
  <dcterms:created xsi:type="dcterms:W3CDTF">2017-06-02T10:24:00Z</dcterms:created>
  <dcterms:modified xsi:type="dcterms:W3CDTF">2018-06-14T08:53:00Z</dcterms:modified>
</cp:coreProperties>
</file>